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937A" w14:textId="77777777" w:rsid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Vergaderarrangementen</w:t>
      </w:r>
    </w:p>
    <w:p w14:paraId="0344A0E6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A381E24" w14:textId="77777777" w:rsidR="00AD0D37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Organiseer je vergadering in een inspirerende omgeving met onze complete vergaderarrangementen. Wij ontvangen gezelschappen van </w:t>
      </w:r>
      <w:r w:rsidRPr="00AA36CF">
        <w:rPr>
          <w:rFonts w:ascii="Arial" w:hAnsi="Arial" w:cs="Arial"/>
          <w:b/>
          <w:bCs/>
          <w:sz w:val="22"/>
          <w:szCs w:val="22"/>
        </w:rPr>
        <w:t>10 tot 50 personen</w:t>
      </w:r>
      <w:r w:rsidRPr="00AA36CF">
        <w:rPr>
          <w:rFonts w:ascii="Arial" w:hAnsi="Arial" w:cs="Arial"/>
          <w:sz w:val="22"/>
          <w:szCs w:val="22"/>
        </w:rPr>
        <w:t xml:space="preserve"> en zorgen dat alles tot in de puntjes geregeld is.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F80004" w14:textId="77777777" w:rsidR="00AD0D37" w:rsidRDefault="00AD0D37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6C38E82A" w14:textId="35E92332" w:rsid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Onze vergaderarrangementen zijn beschikbaar van </w:t>
      </w:r>
      <w:r w:rsidRPr="00AA36CF">
        <w:rPr>
          <w:rFonts w:ascii="Arial" w:hAnsi="Arial" w:cs="Arial"/>
          <w:b/>
          <w:bCs/>
          <w:sz w:val="22"/>
          <w:szCs w:val="22"/>
        </w:rPr>
        <w:t>maandag t/m vrijdag tussen 09:00 en 17:00 uur</w:t>
      </w:r>
      <w:r w:rsidRPr="00AA36CF">
        <w:rPr>
          <w:rFonts w:ascii="Arial" w:hAnsi="Arial" w:cs="Arial"/>
          <w:sz w:val="22"/>
          <w:szCs w:val="22"/>
        </w:rPr>
        <w:t xml:space="preserve"> in de volgende zalen:</w:t>
      </w:r>
    </w:p>
    <w:p w14:paraId="51B63DE3" w14:textId="77777777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5E2F8EAA" w14:textId="77777777" w:rsidR="00AA36CF" w:rsidRPr="00AA36CF" w:rsidRDefault="00AA36CF" w:rsidP="00AA36CF">
      <w:pPr>
        <w:pStyle w:val="Geenafstan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Jazz 1</w:t>
      </w:r>
      <w:r w:rsidRPr="00AA36CF">
        <w:rPr>
          <w:rFonts w:ascii="Arial" w:hAnsi="Arial" w:cs="Arial"/>
          <w:sz w:val="22"/>
          <w:szCs w:val="22"/>
        </w:rPr>
        <w:t xml:space="preserve"> – tot 20 personen (blok), 17 (U-opstelling), 40 (theater) </w:t>
      </w:r>
    </w:p>
    <w:p w14:paraId="6180EFE4" w14:textId="77777777" w:rsidR="00AA36CF" w:rsidRPr="00AA36CF" w:rsidRDefault="00AA36CF" w:rsidP="00AA36CF">
      <w:pPr>
        <w:pStyle w:val="Geenafstan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Jazz 2</w:t>
      </w:r>
      <w:r w:rsidRPr="00AA36CF">
        <w:rPr>
          <w:rFonts w:ascii="Arial" w:hAnsi="Arial" w:cs="Arial"/>
          <w:sz w:val="22"/>
          <w:szCs w:val="22"/>
        </w:rPr>
        <w:t xml:space="preserve"> – tot 24 personen (blok), 21 (U-opstelling), 50 (theater) </w:t>
      </w:r>
    </w:p>
    <w:p w14:paraId="2A7FD964" w14:textId="77777777" w:rsidR="00AA36CF" w:rsidRPr="00AA36CF" w:rsidRDefault="00AA36CF" w:rsidP="00AA36CF">
      <w:pPr>
        <w:pStyle w:val="Geenafstan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Jazz 3</w:t>
      </w:r>
      <w:r w:rsidRPr="00AA36CF">
        <w:rPr>
          <w:rFonts w:ascii="Arial" w:hAnsi="Arial" w:cs="Arial"/>
          <w:sz w:val="22"/>
          <w:szCs w:val="22"/>
        </w:rPr>
        <w:t xml:space="preserve"> – tot 24 personen (blok), 21 (U-opstelling), 50 (theater) </w:t>
      </w:r>
    </w:p>
    <w:p w14:paraId="05C3A9D3" w14:textId="77777777" w:rsidR="00AA36CF" w:rsidRPr="00AA36CF" w:rsidRDefault="00AA36CF" w:rsidP="00AA36CF">
      <w:pPr>
        <w:pStyle w:val="Geenafstan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Jazz 4</w:t>
      </w:r>
      <w:r w:rsidRPr="00AA36CF">
        <w:rPr>
          <w:rFonts w:ascii="Arial" w:hAnsi="Arial" w:cs="Arial"/>
          <w:sz w:val="22"/>
          <w:szCs w:val="22"/>
        </w:rPr>
        <w:t xml:space="preserve"> – tot 16 personen (blok), 47 (theater) </w:t>
      </w:r>
    </w:p>
    <w:p w14:paraId="3E56A49F" w14:textId="77777777" w:rsidR="00AA36CF" w:rsidRPr="00AA36CF" w:rsidRDefault="00AA36CF" w:rsidP="00AA36CF">
      <w:pPr>
        <w:pStyle w:val="Geenafstan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Salsa</w:t>
      </w:r>
      <w:r w:rsidRPr="00AA36CF">
        <w:rPr>
          <w:rFonts w:ascii="Arial" w:hAnsi="Arial" w:cs="Arial"/>
          <w:sz w:val="22"/>
          <w:szCs w:val="22"/>
        </w:rPr>
        <w:t xml:space="preserve"> – tot 16 personen (blok), 14 (U-opstelling), 30 (theater) </w:t>
      </w:r>
    </w:p>
    <w:p w14:paraId="1CF63E9B" w14:textId="57711BD0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2DCC87CB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Onze arrangementen</w:t>
      </w:r>
    </w:p>
    <w:p w14:paraId="1A82352A" w14:textId="77777777" w:rsid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>Kies het arrangement dat past bij jouw planning:</w:t>
      </w:r>
    </w:p>
    <w:p w14:paraId="2E685787" w14:textId="77777777" w:rsidR="00AD0D37" w:rsidRPr="00AA36CF" w:rsidRDefault="00AD0D37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103E4B80" w14:textId="77777777" w:rsidR="00AA36CF" w:rsidRDefault="00AA36CF" w:rsidP="00AD0D37">
      <w:pPr>
        <w:pStyle w:val="Geenafstan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D37">
        <w:rPr>
          <w:rFonts w:ascii="Arial" w:hAnsi="Arial" w:cs="Arial"/>
          <w:sz w:val="22"/>
          <w:szCs w:val="22"/>
        </w:rPr>
        <w:t>Halve dag (excl. lunch)</w:t>
      </w:r>
      <w:r w:rsidRPr="00AD0D37">
        <w:rPr>
          <w:rFonts w:ascii="Arial" w:hAnsi="Arial" w:cs="Arial"/>
          <w:sz w:val="22"/>
          <w:szCs w:val="22"/>
        </w:rPr>
        <w:br/>
        <w:t>09:00 – 13:00 of 13:00 – 17:00</w:t>
      </w:r>
      <w:r w:rsidRPr="00AD0D37">
        <w:rPr>
          <w:rFonts w:ascii="Arial" w:hAnsi="Arial" w:cs="Arial"/>
          <w:sz w:val="22"/>
          <w:szCs w:val="22"/>
        </w:rPr>
        <w:br/>
        <w:t>€33,60 per persoon</w:t>
      </w:r>
    </w:p>
    <w:p w14:paraId="3ED9B3B7" w14:textId="77777777" w:rsidR="00AD0D37" w:rsidRPr="00AD0D37" w:rsidRDefault="00AD0D37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40E32CAA" w14:textId="77777777" w:rsidR="00AA36CF" w:rsidRDefault="00AA36CF" w:rsidP="00AD0D37">
      <w:pPr>
        <w:pStyle w:val="Geenafstan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D37">
        <w:rPr>
          <w:rFonts w:ascii="Arial" w:hAnsi="Arial" w:cs="Arial"/>
          <w:sz w:val="22"/>
          <w:szCs w:val="22"/>
        </w:rPr>
        <w:t>Halve dag (incl. lunch)</w:t>
      </w:r>
      <w:r w:rsidRPr="00AD0D37">
        <w:rPr>
          <w:rFonts w:ascii="Arial" w:hAnsi="Arial" w:cs="Arial"/>
          <w:sz w:val="22"/>
          <w:szCs w:val="22"/>
        </w:rPr>
        <w:br/>
        <w:t>09:00 – 13:00 of 13:00 – 17:00</w:t>
      </w:r>
      <w:r w:rsidRPr="00AD0D37">
        <w:rPr>
          <w:rFonts w:ascii="Arial" w:hAnsi="Arial" w:cs="Arial"/>
          <w:sz w:val="22"/>
          <w:szCs w:val="22"/>
        </w:rPr>
        <w:br/>
        <w:t>€51,75 per persoon</w:t>
      </w:r>
    </w:p>
    <w:p w14:paraId="128F1053" w14:textId="77777777" w:rsidR="00AD0D37" w:rsidRPr="00AD0D37" w:rsidRDefault="00AD0D37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66355451" w14:textId="77777777" w:rsidR="00AA36CF" w:rsidRPr="00AD0D37" w:rsidRDefault="00AA36CF" w:rsidP="00AD0D37">
      <w:pPr>
        <w:pStyle w:val="Geenafstan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D37">
        <w:rPr>
          <w:rFonts w:ascii="Arial" w:hAnsi="Arial" w:cs="Arial"/>
          <w:sz w:val="22"/>
          <w:szCs w:val="22"/>
        </w:rPr>
        <w:t>Hele dag (incl. lunch)</w:t>
      </w:r>
      <w:r w:rsidRPr="00AD0D37">
        <w:rPr>
          <w:rFonts w:ascii="Arial" w:hAnsi="Arial" w:cs="Arial"/>
          <w:sz w:val="22"/>
          <w:szCs w:val="22"/>
        </w:rPr>
        <w:br/>
        <w:t>09:00 – 17:00</w:t>
      </w:r>
      <w:r w:rsidRPr="00AD0D37">
        <w:rPr>
          <w:rFonts w:ascii="Arial" w:hAnsi="Arial" w:cs="Arial"/>
          <w:sz w:val="22"/>
          <w:szCs w:val="22"/>
        </w:rPr>
        <w:br/>
        <w:t>€69,75 per persoon</w:t>
      </w:r>
    </w:p>
    <w:p w14:paraId="26F08A1C" w14:textId="2944F1A0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74EF101D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Inclusief</w:t>
      </w:r>
    </w:p>
    <w:p w14:paraId="124A0E5E" w14:textId="77777777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>Al onze arrangementen zijn standaard inclusief:</w:t>
      </w:r>
    </w:p>
    <w:p w14:paraId="3E15D9EE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Zaalhuur </w:t>
      </w:r>
    </w:p>
    <w:p w14:paraId="675658A0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75 inch LED-scherm </w:t>
      </w:r>
    </w:p>
    <w:p w14:paraId="7692D1CE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Horecamedewerker </w:t>
      </w:r>
    </w:p>
    <w:p w14:paraId="7987CA50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Onbeperkt koffie, thee en water </w:t>
      </w:r>
    </w:p>
    <w:p w14:paraId="69695047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Koffiebreak met zoetigheden </w:t>
      </w:r>
    </w:p>
    <w:p w14:paraId="08399F52" w14:textId="77777777" w:rsidR="00AA36CF" w:rsidRPr="00AA36CF" w:rsidRDefault="00AA36CF" w:rsidP="00AA36CF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Vegetarische lunch (bij hele dag arrangement, 12:00 – 13:00, in centrale ruimte Park) </w:t>
      </w:r>
    </w:p>
    <w:p w14:paraId="475CF944" w14:textId="54F652A7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54D37F9E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Catering</w:t>
      </w:r>
    </w:p>
    <w:p w14:paraId="50D3A90A" w14:textId="77777777" w:rsidR="00AA36CF" w:rsidRPr="00DE0563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DE0563">
        <w:rPr>
          <w:rFonts w:ascii="Arial" w:hAnsi="Arial" w:cs="Arial"/>
          <w:sz w:val="22"/>
          <w:szCs w:val="22"/>
        </w:rPr>
        <w:t>Standaard invulling:</w:t>
      </w:r>
    </w:p>
    <w:p w14:paraId="6308B9E6" w14:textId="77777777" w:rsidR="00AA36CF" w:rsidRPr="00AA36CF" w:rsidRDefault="00AA36CF" w:rsidP="00AA36CF">
      <w:pPr>
        <w:pStyle w:val="Geenafstan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Ochtend: assortiment zoetigheden </w:t>
      </w:r>
    </w:p>
    <w:p w14:paraId="60D0A184" w14:textId="77777777" w:rsidR="00AA36CF" w:rsidRPr="00AA36CF" w:rsidRDefault="00AA36CF" w:rsidP="00AA36CF">
      <w:pPr>
        <w:pStyle w:val="Geenafstan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Lunch: 3 belegde broodjes, handfruit en Deense patisserie </w:t>
      </w:r>
    </w:p>
    <w:p w14:paraId="4E672CF9" w14:textId="08CDAE1B" w:rsidR="00AA36CF" w:rsidRP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673535E1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Extra’s</w:t>
      </w:r>
    </w:p>
    <w:p w14:paraId="7F60E861" w14:textId="77777777" w:rsidR="00AA36CF" w:rsidRPr="00AA36CF" w:rsidRDefault="00AA36CF" w:rsidP="00AA36CF">
      <w:pPr>
        <w:pStyle w:val="Geenafstan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Frisdranken en sappen: €3,27 per consumptie </w:t>
      </w:r>
    </w:p>
    <w:p w14:paraId="43BFC3CE" w14:textId="77777777" w:rsidR="00AA36CF" w:rsidRPr="00AA36CF" w:rsidRDefault="00AA36CF" w:rsidP="00AA36CF">
      <w:pPr>
        <w:pStyle w:val="Geenafstan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>Borrel in de brasserie:</w:t>
      </w:r>
      <w:r w:rsidRPr="00AA36CF">
        <w:rPr>
          <w:rFonts w:ascii="Arial" w:hAnsi="Arial" w:cs="Arial"/>
          <w:sz w:val="22"/>
          <w:szCs w:val="22"/>
        </w:rPr>
        <w:br/>
        <w:t>€15,50 p.p. (1 uur)</w:t>
      </w:r>
      <w:r w:rsidRPr="00AA36CF">
        <w:rPr>
          <w:rFonts w:ascii="Arial" w:hAnsi="Arial" w:cs="Arial"/>
          <w:sz w:val="22"/>
          <w:szCs w:val="22"/>
        </w:rPr>
        <w:br/>
        <w:t xml:space="preserve">Inclusief onbeperkt huiswijn, tapbier, fris, koffie/thee en 2 rondes bittergarnituur (4 hapjes p.p.) </w:t>
      </w:r>
    </w:p>
    <w:p w14:paraId="2EC78556" w14:textId="559D08B1" w:rsid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580761F9" w14:textId="77777777" w:rsidR="00DE0563" w:rsidRPr="00AA36CF" w:rsidRDefault="00DE0563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3753035E" w14:textId="77777777" w:rsidR="00AA36CF" w:rsidRPr="00AA36CF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AA36CF">
        <w:rPr>
          <w:rFonts w:ascii="Arial" w:hAnsi="Arial" w:cs="Arial"/>
          <w:b/>
          <w:bCs/>
          <w:sz w:val="22"/>
          <w:szCs w:val="22"/>
        </w:rPr>
        <w:t>Reserveren</w:t>
      </w:r>
    </w:p>
    <w:p w14:paraId="06B4FFCC" w14:textId="569CCA08" w:rsidR="00AA36CF" w:rsidRDefault="00AA36CF" w:rsidP="00AA36CF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 xml:space="preserve">Benieuwd naar de beschikbaarheid </w:t>
      </w:r>
      <w:r w:rsidR="00DE0563">
        <w:rPr>
          <w:rFonts w:ascii="Arial" w:hAnsi="Arial" w:cs="Arial"/>
          <w:sz w:val="22"/>
          <w:szCs w:val="22"/>
        </w:rPr>
        <w:t>en</w:t>
      </w:r>
      <w:r w:rsidRPr="00AA36CF">
        <w:rPr>
          <w:rFonts w:ascii="Arial" w:hAnsi="Arial" w:cs="Arial"/>
          <w:sz w:val="22"/>
          <w:szCs w:val="22"/>
        </w:rPr>
        <w:t xml:space="preserve"> wil je direct boeken?</w:t>
      </w:r>
      <w:r w:rsidRPr="00AA36CF">
        <w:rPr>
          <w:rFonts w:ascii="Arial" w:hAnsi="Arial" w:cs="Arial"/>
          <w:sz w:val="22"/>
          <w:szCs w:val="22"/>
        </w:rPr>
        <w:br/>
        <w:t>Neem contact met ons op</w:t>
      </w:r>
      <w:r w:rsidR="00DE0563">
        <w:rPr>
          <w:rFonts w:ascii="Arial" w:hAnsi="Arial" w:cs="Arial"/>
          <w:sz w:val="22"/>
          <w:szCs w:val="22"/>
        </w:rPr>
        <w:t xml:space="preserve">, </w:t>
      </w:r>
      <w:r w:rsidRPr="00AA36CF">
        <w:rPr>
          <w:rFonts w:ascii="Arial" w:hAnsi="Arial" w:cs="Arial"/>
          <w:sz w:val="22"/>
          <w:szCs w:val="22"/>
        </w:rPr>
        <w:t>we helpen je graag verder.</w:t>
      </w:r>
    </w:p>
    <w:p w14:paraId="5A534348" w14:textId="77777777" w:rsidR="00DE0563" w:rsidRPr="00AA36CF" w:rsidRDefault="00DE0563" w:rsidP="00AA36CF">
      <w:pPr>
        <w:pStyle w:val="Geenafstand"/>
        <w:rPr>
          <w:rFonts w:ascii="Arial" w:hAnsi="Arial" w:cs="Arial"/>
          <w:sz w:val="22"/>
          <w:szCs w:val="22"/>
        </w:rPr>
      </w:pPr>
    </w:p>
    <w:p w14:paraId="68C5F5FF" w14:textId="77777777" w:rsidR="00AA36CF" w:rsidRPr="009E4C2B" w:rsidRDefault="00AA36CF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9E4C2B">
        <w:rPr>
          <w:rFonts w:ascii="Arial" w:hAnsi="Arial" w:cs="Arial"/>
          <w:b/>
          <w:bCs/>
          <w:sz w:val="22"/>
          <w:szCs w:val="22"/>
        </w:rPr>
        <w:t xml:space="preserve">Telefoon: </w:t>
      </w:r>
      <w:r w:rsidRPr="009E4C2B">
        <w:rPr>
          <w:rFonts w:ascii="Arial" w:hAnsi="Arial" w:cs="Arial"/>
          <w:sz w:val="22"/>
          <w:szCs w:val="22"/>
        </w:rPr>
        <w:t>06 28 49 91 24</w:t>
      </w:r>
    </w:p>
    <w:p w14:paraId="58768B35" w14:textId="6FE93C3C" w:rsidR="00A43044" w:rsidRDefault="00A43044" w:rsidP="00AA36CF">
      <w:pPr>
        <w:pStyle w:val="Geenafstand"/>
        <w:rPr>
          <w:rFonts w:ascii="Arial" w:hAnsi="Arial" w:cs="Arial"/>
          <w:sz w:val="22"/>
          <w:szCs w:val="22"/>
        </w:rPr>
      </w:pPr>
      <w:r w:rsidRPr="009E4C2B">
        <w:rPr>
          <w:rFonts w:ascii="Arial" w:hAnsi="Arial" w:cs="Arial"/>
          <w:b/>
          <w:bCs/>
          <w:sz w:val="22"/>
          <w:szCs w:val="22"/>
        </w:rPr>
        <w:t xml:space="preserve">Mail: </w:t>
      </w:r>
      <w:hyperlink r:id="rId5" w:history="1">
        <w:r w:rsidR="009E4C2B" w:rsidRPr="00321BA2">
          <w:rPr>
            <w:rStyle w:val="Hyperlink"/>
            <w:rFonts w:ascii="Arial" w:hAnsi="Arial" w:cs="Arial"/>
            <w:sz w:val="22"/>
            <w:szCs w:val="22"/>
          </w:rPr>
          <w:t>Events@amare.nl</w:t>
        </w:r>
      </w:hyperlink>
    </w:p>
    <w:p w14:paraId="513E43B1" w14:textId="77777777" w:rsidR="009E4C2B" w:rsidRPr="009E4C2B" w:rsidRDefault="009E4C2B" w:rsidP="00AA36CF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A6A5331" w14:textId="0F3F328C" w:rsidR="00AA36CF" w:rsidRPr="00C13EC2" w:rsidRDefault="00AA36CF" w:rsidP="00FF6C71">
      <w:pPr>
        <w:pStyle w:val="Geenafstand"/>
        <w:rPr>
          <w:rFonts w:ascii="Arial" w:hAnsi="Arial" w:cs="Arial"/>
          <w:sz w:val="22"/>
          <w:szCs w:val="22"/>
        </w:rPr>
      </w:pPr>
      <w:r w:rsidRPr="00AA36CF">
        <w:rPr>
          <w:rFonts w:ascii="Arial" w:hAnsi="Arial" w:cs="Arial"/>
          <w:sz w:val="22"/>
          <w:szCs w:val="22"/>
        </w:rPr>
        <w:t>Vergaderen op andere tijden of met een afwijkende groepsgrootte? Wij maken met plezier een voorstel op maat.</w:t>
      </w:r>
    </w:p>
    <w:sectPr w:rsidR="00AA36CF" w:rsidRPr="00C1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03B"/>
    <w:multiLevelType w:val="hybridMultilevel"/>
    <w:tmpl w:val="F1DC42EE"/>
    <w:lvl w:ilvl="0" w:tplc="0F765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264"/>
    <w:multiLevelType w:val="multilevel"/>
    <w:tmpl w:val="4AF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B699C"/>
    <w:multiLevelType w:val="hybridMultilevel"/>
    <w:tmpl w:val="B8121FFE"/>
    <w:lvl w:ilvl="0" w:tplc="0F765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4274B"/>
    <w:multiLevelType w:val="multilevel"/>
    <w:tmpl w:val="2F3C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3650A"/>
    <w:multiLevelType w:val="multilevel"/>
    <w:tmpl w:val="09F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E5276"/>
    <w:multiLevelType w:val="multilevel"/>
    <w:tmpl w:val="5D8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7193">
    <w:abstractNumId w:val="2"/>
  </w:num>
  <w:num w:numId="2" w16cid:durableId="1679503249">
    <w:abstractNumId w:val="3"/>
  </w:num>
  <w:num w:numId="3" w16cid:durableId="1053583530">
    <w:abstractNumId w:val="5"/>
  </w:num>
  <w:num w:numId="4" w16cid:durableId="11415807">
    <w:abstractNumId w:val="1"/>
  </w:num>
  <w:num w:numId="5" w16cid:durableId="841504028">
    <w:abstractNumId w:val="4"/>
  </w:num>
  <w:num w:numId="6" w16cid:durableId="10701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F"/>
    <w:rsid w:val="00002594"/>
    <w:rsid w:val="00040630"/>
    <w:rsid w:val="00071155"/>
    <w:rsid w:val="00086F1F"/>
    <w:rsid w:val="000E4CE9"/>
    <w:rsid w:val="000F7299"/>
    <w:rsid w:val="00187526"/>
    <w:rsid w:val="00190BD7"/>
    <w:rsid w:val="001C5B14"/>
    <w:rsid w:val="002A4FCE"/>
    <w:rsid w:val="003603F3"/>
    <w:rsid w:val="0041233F"/>
    <w:rsid w:val="00423AF5"/>
    <w:rsid w:val="004658DF"/>
    <w:rsid w:val="00467ADF"/>
    <w:rsid w:val="004757C6"/>
    <w:rsid w:val="00477857"/>
    <w:rsid w:val="00485348"/>
    <w:rsid w:val="004F4F34"/>
    <w:rsid w:val="00556599"/>
    <w:rsid w:val="00570AEA"/>
    <w:rsid w:val="005E36D0"/>
    <w:rsid w:val="0067312D"/>
    <w:rsid w:val="00697910"/>
    <w:rsid w:val="006E62FF"/>
    <w:rsid w:val="007030DE"/>
    <w:rsid w:val="00714FD5"/>
    <w:rsid w:val="00762026"/>
    <w:rsid w:val="00771FF6"/>
    <w:rsid w:val="007A26FB"/>
    <w:rsid w:val="007A6CCB"/>
    <w:rsid w:val="007C167F"/>
    <w:rsid w:val="00872C9F"/>
    <w:rsid w:val="008C2E58"/>
    <w:rsid w:val="0090148A"/>
    <w:rsid w:val="0090329B"/>
    <w:rsid w:val="0095762F"/>
    <w:rsid w:val="009B7B6B"/>
    <w:rsid w:val="009E4C2B"/>
    <w:rsid w:val="00A43044"/>
    <w:rsid w:val="00A62361"/>
    <w:rsid w:val="00AA36CF"/>
    <w:rsid w:val="00AD0D37"/>
    <w:rsid w:val="00AF37B7"/>
    <w:rsid w:val="00B216DF"/>
    <w:rsid w:val="00B668CE"/>
    <w:rsid w:val="00C11E2C"/>
    <w:rsid w:val="00C13EC2"/>
    <w:rsid w:val="00C17488"/>
    <w:rsid w:val="00C31041"/>
    <w:rsid w:val="00C4231D"/>
    <w:rsid w:val="00C648A0"/>
    <w:rsid w:val="00C82AFD"/>
    <w:rsid w:val="00D117E4"/>
    <w:rsid w:val="00D23459"/>
    <w:rsid w:val="00D525ED"/>
    <w:rsid w:val="00D93C0F"/>
    <w:rsid w:val="00D97A5C"/>
    <w:rsid w:val="00DA3831"/>
    <w:rsid w:val="00DA6BC8"/>
    <w:rsid w:val="00DB024F"/>
    <w:rsid w:val="00DE0563"/>
    <w:rsid w:val="00E35659"/>
    <w:rsid w:val="00EF2C88"/>
    <w:rsid w:val="00F32767"/>
    <w:rsid w:val="00FB7EA4"/>
    <w:rsid w:val="00FD38A9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FCE7"/>
  <w15:chartTrackingRefBased/>
  <w15:docId w15:val="{01B73276-11DF-4305-A2C0-D3156D73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6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6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6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6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6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6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6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6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6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6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67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668CE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8C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C2E58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E4C2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s@amar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 van den Boogert</dc:creator>
  <cp:keywords/>
  <dc:description/>
  <cp:lastModifiedBy>Liselot van den Boogert</cp:lastModifiedBy>
  <cp:revision>66</cp:revision>
  <dcterms:created xsi:type="dcterms:W3CDTF">2026-05-05T07:28:00Z</dcterms:created>
  <dcterms:modified xsi:type="dcterms:W3CDTF">2026-05-05T11:15:00Z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9abb8a-45a4-4218-a742-ac5d3ddccf8c_Enabled">
    <vt:lpwstr>true</vt:lpwstr>
  </property>
  <property fmtid="{D5CDD505-2E9C-101B-9397-08002B2CF9AE}" pid="3" name="MSIP_Label_6d9abb8a-45a4-4218-a742-ac5d3ddccf8c_SetDate">
    <vt:lpwstr>2026-05-05T07:28:58Z</vt:lpwstr>
  </property>
  <property fmtid="{D5CDD505-2E9C-101B-9397-08002B2CF9AE}" pid="4" name="MSIP_Label_6d9abb8a-45a4-4218-a742-ac5d3ddccf8c_Method">
    <vt:lpwstr>Standard</vt:lpwstr>
  </property>
  <property fmtid="{D5CDD505-2E9C-101B-9397-08002B2CF9AE}" pid="5" name="MSIP_Label_6d9abb8a-45a4-4218-a742-ac5d3ddccf8c_Name">
    <vt:lpwstr>Public</vt:lpwstr>
  </property>
  <property fmtid="{D5CDD505-2E9C-101B-9397-08002B2CF9AE}" pid="6" name="MSIP_Label_6d9abb8a-45a4-4218-a742-ac5d3ddccf8c_SiteId">
    <vt:lpwstr>22779366-a196-491d-81cf-52445f96c06d</vt:lpwstr>
  </property>
  <property fmtid="{D5CDD505-2E9C-101B-9397-08002B2CF9AE}" pid="7" name="MSIP_Label_6d9abb8a-45a4-4218-a742-ac5d3ddccf8c_ActionId">
    <vt:lpwstr>4231067f-b1bc-43d5-94fd-a54c1c7e73de</vt:lpwstr>
  </property>
  <property fmtid="{D5CDD505-2E9C-101B-9397-08002B2CF9AE}" pid="8" name="MSIP_Label_6d9abb8a-45a4-4218-a742-ac5d3ddccf8c_ContentBits">
    <vt:lpwstr>0</vt:lpwstr>
  </property>
  <property fmtid="{D5CDD505-2E9C-101B-9397-08002B2CF9AE}" pid="9" name="MSIP_Label_6d9abb8a-45a4-4218-a742-ac5d3ddccf8c_Tag">
    <vt:lpwstr>10, 3, 0, 1</vt:lpwstr>
  </property>
</Properties>
</file>